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1F" w:rsidRDefault="00C64188" w:rsidP="001B59DB">
      <w:pPr>
        <w:spacing w:beforeLines="100" w:afterLines="50"/>
        <w:ind w:right="300"/>
        <w:rPr>
          <w:rFonts w:ascii="Times New Roman" w:eastAsia="仿宋_GB2312" w:hAnsi="Times New Roman" w:cs="Times New Roman"/>
          <w:sz w:val="30"/>
          <w:szCs w:val="30"/>
        </w:rPr>
      </w:pPr>
      <w:bookmarkStart w:id="0" w:name="OLE_LINK5"/>
      <w:bookmarkStart w:id="1" w:name="OLE_LINK6"/>
      <w:bookmarkStart w:id="2" w:name="OLE_LINK19"/>
      <w:bookmarkStart w:id="3" w:name="OLE_LINK20"/>
      <w:bookmarkStart w:id="4" w:name="OLE_LINK21"/>
      <w:bookmarkStart w:id="5" w:name="OLE_LINK23"/>
      <w:r>
        <w:rPr>
          <w:rFonts w:ascii="Times New Roman" w:eastAsia="仿宋_GB2312" w:hAnsi="Times New Roman" w:cs="Times New Roman" w:hint="eastAsia"/>
          <w:sz w:val="30"/>
          <w:szCs w:val="30"/>
        </w:rPr>
        <w:t>附表</w:t>
      </w:r>
    </w:p>
    <w:tbl>
      <w:tblPr>
        <w:tblW w:w="5000" w:type="pct"/>
        <w:tblLook w:val="04A0"/>
      </w:tblPr>
      <w:tblGrid>
        <w:gridCol w:w="987"/>
        <w:gridCol w:w="7535"/>
      </w:tblGrid>
      <w:tr w:rsidR="00745B62" w:rsidRPr="00745B62" w:rsidTr="009D46E7">
        <w:trPr>
          <w:trHeight w:val="4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45B62" w:rsidRPr="00745B62" w:rsidRDefault="00745B62" w:rsidP="001B59DB">
            <w:pPr>
              <w:widowControl/>
              <w:spacing w:before="0"/>
              <w:jc w:val="both"/>
              <w:rPr>
                <w:rFonts w:asciiTheme="majorEastAsia" w:eastAsiaTheme="majorEastAsia" w:hAnsiTheme="majorEastAsia" w:cs="宋体"/>
                <w:b/>
                <w:bCs/>
                <w:kern w:val="0"/>
                <w:sz w:val="28"/>
                <w:szCs w:val="28"/>
              </w:rPr>
            </w:pPr>
            <w:bookmarkStart w:id="6" w:name="OLE_LINK11"/>
            <w:bookmarkStart w:id="7" w:name="OLE_LINK12"/>
            <w:bookmarkStart w:id="8" w:name="OLE_LINK14"/>
            <w:r w:rsidRPr="00745B6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项目名称：</w:t>
            </w:r>
            <w:r w:rsidRPr="00745B62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中国新生儿多组学计划(CBO, China Baby Omics)</w:t>
            </w:r>
          </w:p>
        </w:tc>
      </w:tr>
      <w:tr w:rsidR="00745B62" w:rsidRPr="00745B62" w:rsidTr="009D46E7">
        <w:trPr>
          <w:trHeight w:val="4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45B62" w:rsidRPr="00745B62" w:rsidRDefault="00745B62" w:rsidP="001B59DB">
            <w:pPr>
              <w:widowControl/>
              <w:spacing w:before="0"/>
              <w:jc w:val="both"/>
              <w:rPr>
                <w:rFonts w:asciiTheme="majorEastAsia" w:eastAsiaTheme="majorEastAsia" w:hAnsiTheme="majorEastAsia" w:cs="宋体"/>
                <w:b/>
                <w:bCs/>
                <w:kern w:val="0"/>
                <w:sz w:val="28"/>
                <w:szCs w:val="28"/>
              </w:rPr>
            </w:pPr>
            <w:r w:rsidRPr="00745B6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牵头单位</w:t>
            </w:r>
            <w:r w:rsidRPr="00745B62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：浙江大学医学院附属妇产科医院，浙江大学医学遗传与发育研究院</w:t>
            </w:r>
          </w:p>
        </w:tc>
      </w:tr>
      <w:tr w:rsidR="00745B62" w:rsidRPr="00745B62" w:rsidTr="009D46E7">
        <w:trPr>
          <w:trHeight w:val="4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45B62" w:rsidRPr="00745B62" w:rsidRDefault="00745B62" w:rsidP="001B59DB">
            <w:pPr>
              <w:widowControl/>
              <w:spacing w:before="0"/>
              <w:jc w:val="both"/>
              <w:rPr>
                <w:rFonts w:asciiTheme="majorEastAsia" w:eastAsiaTheme="majorEastAsia" w:hAnsiTheme="majorEastAsia" w:cs="宋体"/>
                <w:b/>
                <w:bCs/>
                <w:kern w:val="0"/>
                <w:sz w:val="28"/>
                <w:szCs w:val="28"/>
              </w:rPr>
            </w:pPr>
            <w:r w:rsidRPr="00745B6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合作单位：</w:t>
            </w:r>
          </w:p>
        </w:tc>
      </w:tr>
      <w:tr w:rsidR="00745B62" w:rsidTr="0067764F">
        <w:trPr>
          <w:trHeight w:val="567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9" w:name="_Hlk211418579"/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福建省妇幼保健院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浙江大学医学院附属妇产科医院吉林医院（长春市妇产医院）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无锡市妇幼保健院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杭州市妇产科医院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温州市人民医院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安徽省妇女儿童医学中心 合肥市妇幼保健院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合肥市第一人民医院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厦门市妇幼保健院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东莞市人民医院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广东省妇幼保健院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广州医科大学附属第三医院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深圳华大基因科技有限公司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深圳市妇幼保健院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深圳市龙岗区妇幼保健院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广西壮族自治区妇幼保健院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广西壮族自治区人民医院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广州市妇女儿童医疗中心柳州医院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贵州医科大学附属医院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贵州中医药大学第一附属医院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遵义医科大学附属医院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海口市妇幼保健院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上海交通大学医学院附属上海儿童医学中心海南医院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焦作市妇幼保健院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哈尔滨市红十字中心医院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哈尔滨医科大学附属第二医院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华中科技大学同济医学院附属武汉儿童医院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郴州市第一人民医院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湖南省妇幼保健院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29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长沙市妇幼保健院(长沙市妇幼保健计划生育服务中心)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吉林大学第二医院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常州市妇幼保健院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连云港市第一人民医院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连云港市妇幼保健院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南京市妇幼保健院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苏州市立医院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大连市妇女儿童医疗中心（集团）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赤峰市妇产医院（赤峰市儿童医院）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内蒙古自治区妇幼保健院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滨州市人民医院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山东第一医科大学附属济南妇幼保健院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泰安市妇幼保健院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潍坊市妇幼保健院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枣庄市妇幼保健院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西北妇女儿童医院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复旦大学附属妇产科医院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成都市妇女儿童医院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四川省妇幼保健院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天津市中心妇产科医院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天津医科大学总医院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新疆维吾尔自治区人民医院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新疆医科大学第一附属医院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东莞市妇幼保健院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惠州市第二妇幼保健院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清远市妇幼保健院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韶关市妇幼保健院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江门市中心医院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中山市博爱医院（中山市妇幼保健院）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珠海市妇幼保健院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10" w:name="_Hlk211432724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昆明医科大学第一附属医院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11" w:name="_Hlk211432716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云南省第一人民医院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杭州市第一人民医院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宁波大学附属妇女儿童医院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浙江大学医学院附属第二医院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浙江大学医学院附属第四医院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浙江大学医学院附属第一医院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浙江大学医学院附属儿童医院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浙江大学医学院附属妇产科医院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浙江大学医学院附属邵逸夫医院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浙江网新健康科技有限公司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70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重庆市妇幼保健院</w:t>
            </w:r>
          </w:p>
        </w:tc>
      </w:tr>
      <w:tr w:rsidR="00745B62" w:rsidTr="0067764F">
        <w:trPr>
          <w:trHeight w:val="33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B62" w:rsidRDefault="00745B62" w:rsidP="001B59DB">
            <w:pPr>
              <w:widowControl/>
              <w:spacing w:before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重庆医科大学附属第一医院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:rsidR="000C771F" w:rsidRDefault="000C771F" w:rsidP="001B59DB">
      <w:pPr>
        <w:spacing w:beforeLines="100" w:afterLines="50"/>
        <w:ind w:right="1500"/>
        <w:rPr>
          <w:rFonts w:ascii="Times New Roman" w:eastAsia="仿宋_GB2312" w:hAnsi="Times New Roman" w:cs="Times New Roman"/>
          <w:sz w:val="30"/>
          <w:szCs w:val="30"/>
        </w:rPr>
      </w:pPr>
    </w:p>
    <w:sectPr w:rsidR="000C771F" w:rsidSect="00570D33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188" w:rsidRDefault="00C64188">
      <w:pPr>
        <w:spacing w:before="0"/>
      </w:pPr>
      <w:r>
        <w:separator/>
      </w:r>
    </w:p>
  </w:endnote>
  <w:endnote w:type="continuationSeparator" w:id="0">
    <w:p w:rsidR="00C64188" w:rsidRDefault="00C64188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188" w:rsidRDefault="00C64188">
      <w:pPr>
        <w:spacing w:before="0"/>
      </w:pPr>
      <w:r>
        <w:separator/>
      </w:r>
    </w:p>
  </w:footnote>
  <w:footnote w:type="continuationSeparator" w:id="0">
    <w:p w:rsidR="00C64188" w:rsidRDefault="00C64188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BE960"/>
    <w:multiLevelType w:val="singleLevel"/>
    <w:tmpl w:val="3A8BE960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FmYjM1ZGM0NzAzMWZjMjIxYjgyNDMxZTFlY2M3NjYifQ=="/>
  </w:docVars>
  <w:rsids>
    <w:rsidRoot w:val="00977100"/>
    <w:rsid w:val="00004078"/>
    <w:rsid w:val="00015CFA"/>
    <w:rsid w:val="00017B6D"/>
    <w:rsid w:val="000232DE"/>
    <w:rsid w:val="00023FC0"/>
    <w:rsid w:val="00036E25"/>
    <w:rsid w:val="00052CA5"/>
    <w:rsid w:val="00063661"/>
    <w:rsid w:val="00064580"/>
    <w:rsid w:val="000709EC"/>
    <w:rsid w:val="00080346"/>
    <w:rsid w:val="00090FB4"/>
    <w:rsid w:val="000A67A7"/>
    <w:rsid w:val="000B3952"/>
    <w:rsid w:val="000B3ABE"/>
    <w:rsid w:val="000C771F"/>
    <w:rsid w:val="000E76A3"/>
    <w:rsid w:val="00114F0F"/>
    <w:rsid w:val="00125492"/>
    <w:rsid w:val="001504D3"/>
    <w:rsid w:val="0015350A"/>
    <w:rsid w:val="001651D1"/>
    <w:rsid w:val="00167921"/>
    <w:rsid w:val="00173BD8"/>
    <w:rsid w:val="001879CC"/>
    <w:rsid w:val="00191264"/>
    <w:rsid w:val="001977B2"/>
    <w:rsid w:val="001A7AF3"/>
    <w:rsid w:val="001B59DB"/>
    <w:rsid w:val="001B6396"/>
    <w:rsid w:val="001D070E"/>
    <w:rsid w:val="001D23F7"/>
    <w:rsid w:val="001D5E82"/>
    <w:rsid w:val="001D7179"/>
    <w:rsid w:val="00211FC0"/>
    <w:rsid w:val="00214878"/>
    <w:rsid w:val="00221175"/>
    <w:rsid w:val="00222F4F"/>
    <w:rsid w:val="002263B3"/>
    <w:rsid w:val="00237E54"/>
    <w:rsid w:val="0024547F"/>
    <w:rsid w:val="00266198"/>
    <w:rsid w:val="00272957"/>
    <w:rsid w:val="00274CDA"/>
    <w:rsid w:val="002802AF"/>
    <w:rsid w:val="002855E8"/>
    <w:rsid w:val="002A4FB3"/>
    <w:rsid w:val="002A6192"/>
    <w:rsid w:val="002C6FDD"/>
    <w:rsid w:val="002D0277"/>
    <w:rsid w:val="002D5795"/>
    <w:rsid w:val="002E151B"/>
    <w:rsid w:val="002E1841"/>
    <w:rsid w:val="002E52A6"/>
    <w:rsid w:val="002F0E2A"/>
    <w:rsid w:val="002F5269"/>
    <w:rsid w:val="003028BA"/>
    <w:rsid w:val="00302F77"/>
    <w:rsid w:val="00305315"/>
    <w:rsid w:val="00325687"/>
    <w:rsid w:val="00334A72"/>
    <w:rsid w:val="003423F9"/>
    <w:rsid w:val="00343FA7"/>
    <w:rsid w:val="003532D9"/>
    <w:rsid w:val="003552E1"/>
    <w:rsid w:val="0036073D"/>
    <w:rsid w:val="003A2CA0"/>
    <w:rsid w:val="003A3D70"/>
    <w:rsid w:val="003A5910"/>
    <w:rsid w:val="003C21A9"/>
    <w:rsid w:val="003D5CF6"/>
    <w:rsid w:val="003E1E84"/>
    <w:rsid w:val="003F29EF"/>
    <w:rsid w:val="00412334"/>
    <w:rsid w:val="00417393"/>
    <w:rsid w:val="00424C83"/>
    <w:rsid w:val="00427EE3"/>
    <w:rsid w:val="00434405"/>
    <w:rsid w:val="00481077"/>
    <w:rsid w:val="00494228"/>
    <w:rsid w:val="004A4579"/>
    <w:rsid w:val="004B0149"/>
    <w:rsid w:val="004B57AB"/>
    <w:rsid w:val="004D0C30"/>
    <w:rsid w:val="004D7E42"/>
    <w:rsid w:val="004E76B3"/>
    <w:rsid w:val="004F2249"/>
    <w:rsid w:val="004F45EC"/>
    <w:rsid w:val="004F50D1"/>
    <w:rsid w:val="00507E23"/>
    <w:rsid w:val="005116AF"/>
    <w:rsid w:val="0053239F"/>
    <w:rsid w:val="00532649"/>
    <w:rsid w:val="00556148"/>
    <w:rsid w:val="00570D33"/>
    <w:rsid w:val="00571029"/>
    <w:rsid w:val="0057166F"/>
    <w:rsid w:val="00583053"/>
    <w:rsid w:val="005830E6"/>
    <w:rsid w:val="005917FB"/>
    <w:rsid w:val="005924FF"/>
    <w:rsid w:val="005932E5"/>
    <w:rsid w:val="005C539C"/>
    <w:rsid w:val="005C5C29"/>
    <w:rsid w:val="005F7A84"/>
    <w:rsid w:val="006079CF"/>
    <w:rsid w:val="00623679"/>
    <w:rsid w:val="006309BA"/>
    <w:rsid w:val="006329B5"/>
    <w:rsid w:val="00643F7E"/>
    <w:rsid w:val="006620E3"/>
    <w:rsid w:val="006662F2"/>
    <w:rsid w:val="00667FD6"/>
    <w:rsid w:val="0067722C"/>
    <w:rsid w:val="0067764F"/>
    <w:rsid w:val="00695EB2"/>
    <w:rsid w:val="006A3FED"/>
    <w:rsid w:val="006A405C"/>
    <w:rsid w:val="006A7228"/>
    <w:rsid w:val="006D516B"/>
    <w:rsid w:val="006F156D"/>
    <w:rsid w:val="006F7267"/>
    <w:rsid w:val="006F79FB"/>
    <w:rsid w:val="0074195E"/>
    <w:rsid w:val="00745B62"/>
    <w:rsid w:val="0074685E"/>
    <w:rsid w:val="0076776A"/>
    <w:rsid w:val="00776D45"/>
    <w:rsid w:val="00781940"/>
    <w:rsid w:val="007862BE"/>
    <w:rsid w:val="007A1453"/>
    <w:rsid w:val="007A7E99"/>
    <w:rsid w:val="007B134B"/>
    <w:rsid w:val="007B27B7"/>
    <w:rsid w:val="007E00CA"/>
    <w:rsid w:val="007E35FD"/>
    <w:rsid w:val="007F6409"/>
    <w:rsid w:val="007F7641"/>
    <w:rsid w:val="0081033C"/>
    <w:rsid w:val="0081406A"/>
    <w:rsid w:val="008254B2"/>
    <w:rsid w:val="00826494"/>
    <w:rsid w:val="008343A8"/>
    <w:rsid w:val="00835C57"/>
    <w:rsid w:val="0084474E"/>
    <w:rsid w:val="00870C3F"/>
    <w:rsid w:val="0087390C"/>
    <w:rsid w:val="008A33AF"/>
    <w:rsid w:val="008A4BAA"/>
    <w:rsid w:val="008B3A4C"/>
    <w:rsid w:val="008D1608"/>
    <w:rsid w:val="008E1089"/>
    <w:rsid w:val="008E169B"/>
    <w:rsid w:val="008F0DCF"/>
    <w:rsid w:val="008F2FA8"/>
    <w:rsid w:val="0090091D"/>
    <w:rsid w:val="00904CBB"/>
    <w:rsid w:val="00911910"/>
    <w:rsid w:val="0091751F"/>
    <w:rsid w:val="00927B71"/>
    <w:rsid w:val="00934480"/>
    <w:rsid w:val="0095014C"/>
    <w:rsid w:val="00961F3D"/>
    <w:rsid w:val="00977100"/>
    <w:rsid w:val="0098038C"/>
    <w:rsid w:val="00981106"/>
    <w:rsid w:val="009842E7"/>
    <w:rsid w:val="009A2BE1"/>
    <w:rsid w:val="009A769A"/>
    <w:rsid w:val="009C184F"/>
    <w:rsid w:val="009C493A"/>
    <w:rsid w:val="009D025B"/>
    <w:rsid w:val="009D7430"/>
    <w:rsid w:val="009E1B11"/>
    <w:rsid w:val="009E4A20"/>
    <w:rsid w:val="009F0DBB"/>
    <w:rsid w:val="00A05022"/>
    <w:rsid w:val="00A3122B"/>
    <w:rsid w:val="00A475C4"/>
    <w:rsid w:val="00A76E7E"/>
    <w:rsid w:val="00A87DBF"/>
    <w:rsid w:val="00A961DA"/>
    <w:rsid w:val="00AA1478"/>
    <w:rsid w:val="00AA27A1"/>
    <w:rsid w:val="00AE7825"/>
    <w:rsid w:val="00B020CC"/>
    <w:rsid w:val="00B1493A"/>
    <w:rsid w:val="00B15A33"/>
    <w:rsid w:val="00B32C00"/>
    <w:rsid w:val="00B74762"/>
    <w:rsid w:val="00B94F2E"/>
    <w:rsid w:val="00BA3EFF"/>
    <w:rsid w:val="00BA71CB"/>
    <w:rsid w:val="00BD00D8"/>
    <w:rsid w:val="00BD5FC8"/>
    <w:rsid w:val="00C03237"/>
    <w:rsid w:val="00C11205"/>
    <w:rsid w:val="00C147FD"/>
    <w:rsid w:val="00C22180"/>
    <w:rsid w:val="00C24170"/>
    <w:rsid w:val="00C2594F"/>
    <w:rsid w:val="00C33307"/>
    <w:rsid w:val="00C3350D"/>
    <w:rsid w:val="00C64188"/>
    <w:rsid w:val="00C6649A"/>
    <w:rsid w:val="00C768A3"/>
    <w:rsid w:val="00C8066B"/>
    <w:rsid w:val="00C83F89"/>
    <w:rsid w:val="00C97ACB"/>
    <w:rsid w:val="00CA0E88"/>
    <w:rsid w:val="00CB3502"/>
    <w:rsid w:val="00CC57B8"/>
    <w:rsid w:val="00CD0D4E"/>
    <w:rsid w:val="00D06FE2"/>
    <w:rsid w:val="00D117EA"/>
    <w:rsid w:val="00D204DB"/>
    <w:rsid w:val="00D23DA0"/>
    <w:rsid w:val="00D360CA"/>
    <w:rsid w:val="00D50DB2"/>
    <w:rsid w:val="00D51D9A"/>
    <w:rsid w:val="00D5249D"/>
    <w:rsid w:val="00D53B82"/>
    <w:rsid w:val="00D71DEF"/>
    <w:rsid w:val="00D729BF"/>
    <w:rsid w:val="00D7509B"/>
    <w:rsid w:val="00D90911"/>
    <w:rsid w:val="00DC6397"/>
    <w:rsid w:val="00DD1338"/>
    <w:rsid w:val="00DD314A"/>
    <w:rsid w:val="00DE344C"/>
    <w:rsid w:val="00DE3674"/>
    <w:rsid w:val="00DF128D"/>
    <w:rsid w:val="00E106DC"/>
    <w:rsid w:val="00E20878"/>
    <w:rsid w:val="00E23A5A"/>
    <w:rsid w:val="00E36288"/>
    <w:rsid w:val="00E41CB3"/>
    <w:rsid w:val="00E468E2"/>
    <w:rsid w:val="00E47446"/>
    <w:rsid w:val="00E63E7A"/>
    <w:rsid w:val="00E72889"/>
    <w:rsid w:val="00EB3788"/>
    <w:rsid w:val="00EB3912"/>
    <w:rsid w:val="00EC2CFE"/>
    <w:rsid w:val="00EC4DB0"/>
    <w:rsid w:val="00ED5D4B"/>
    <w:rsid w:val="00EF293F"/>
    <w:rsid w:val="00F11568"/>
    <w:rsid w:val="00F378AA"/>
    <w:rsid w:val="00F51264"/>
    <w:rsid w:val="00F60E08"/>
    <w:rsid w:val="00F61805"/>
    <w:rsid w:val="00F62524"/>
    <w:rsid w:val="00F67DA8"/>
    <w:rsid w:val="00F752C3"/>
    <w:rsid w:val="00F7681B"/>
    <w:rsid w:val="00F811B8"/>
    <w:rsid w:val="00F95573"/>
    <w:rsid w:val="00F95FC8"/>
    <w:rsid w:val="00FA14D7"/>
    <w:rsid w:val="00FA663D"/>
    <w:rsid w:val="00FB201F"/>
    <w:rsid w:val="00FB3AFB"/>
    <w:rsid w:val="00FE6171"/>
    <w:rsid w:val="00FF216D"/>
    <w:rsid w:val="00FF6757"/>
    <w:rsid w:val="057E74F5"/>
    <w:rsid w:val="15435BF2"/>
    <w:rsid w:val="1E605764"/>
    <w:rsid w:val="1F635F6E"/>
    <w:rsid w:val="1F694F9D"/>
    <w:rsid w:val="235610D9"/>
    <w:rsid w:val="2BAD44D0"/>
    <w:rsid w:val="2C5C0848"/>
    <w:rsid w:val="2CDC672B"/>
    <w:rsid w:val="2E813B03"/>
    <w:rsid w:val="310959AC"/>
    <w:rsid w:val="406250BB"/>
    <w:rsid w:val="42522613"/>
    <w:rsid w:val="4611158B"/>
    <w:rsid w:val="48AC1250"/>
    <w:rsid w:val="51D535C6"/>
    <w:rsid w:val="51FF58CF"/>
    <w:rsid w:val="522602F8"/>
    <w:rsid w:val="5531427C"/>
    <w:rsid w:val="5A7C72DD"/>
    <w:rsid w:val="5D6736B7"/>
    <w:rsid w:val="63C72CA5"/>
    <w:rsid w:val="6921478C"/>
    <w:rsid w:val="698D0391"/>
    <w:rsid w:val="6BB86D8C"/>
    <w:rsid w:val="6F9E0E7D"/>
    <w:rsid w:val="7A9E0398"/>
    <w:rsid w:val="7F037115"/>
    <w:rsid w:val="7FD7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33"/>
    <w:pPr>
      <w:widowControl w:val="0"/>
      <w:spacing w:before="48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70D33"/>
    <w:rPr>
      <w:rFonts w:ascii="宋体" w:eastAsia="宋体"/>
      <w:sz w:val="18"/>
      <w:szCs w:val="18"/>
    </w:rPr>
  </w:style>
  <w:style w:type="paragraph" w:styleId="a4">
    <w:name w:val="Body Text"/>
    <w:basedOn w:val="a"/>
    <w:link w:val="Char0"/>
    <w:uiPriority w:val="99"/>
    <w:semiHidden/>
    <w:unhideWhenUsed/>
    <w:qFormat/>
    <w:rsid w:val="00570D33"/>
    <w:pPr>
      <w:spacing w:after="120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70D33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70D33"/>
    <w:pPr>
      <w:spacing w:before="0"/>
    </w:pPr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70D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70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570D33"/>
    <w:rPr>
      <w:color w:val="0000FF" w:themeColor="hyperlink"/>
      <w:u w:val="single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570D33"/>
    <w:rPr>
      <w:rFonts w:ascii="宋体" w:eastAsia="宋体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70D33"/>
  </w:style>
  <w:style w:type="character" w:customStyle="1" w:styleId="Char4">
    <w:name w:val="页眉 Char"/>
    <w:basedOn w:val="a0"/>
    <w:link w:val="a8"/>
    <w:uiPriority w:val="99"/>
    <w:qFormat/>
    <w:rsid w:val="00570D33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70D33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570D33"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sid w:val="00570D33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70D33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70D33"/>
    <w:pPr>
      <w:spacing w:before="0"/>
      <w:ind w:firstLineChars="200" w:firstLine="420"/>
      <w:jc w:val="both"/>
    </w:pPr>
  </w:style>
  <w:style w:type="character" w:customStyle="1" w:styleId="2">
    <w:name w:val="未处理的提及2"/>
    <w:basedOn w:val="a0"/>
    <w:uiPriority w:val="99"/>
    <w:semiHidden/>
    <w:unhideWhenUsed/>
    <w:qFormat/>
    <w:rsid w:val="00570D33"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unhideWhenUsed/>
    <w:qFormat/>
    <w:rsid w:val="00570D33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正文文本 Char"/>
    <w:basedOn w:val="a0"/>
    <w:link w:val="a4"/>
    <w:qFormat/>
    <w:rsid w:val="00570D33"/>
    <w:rPr>
      <w:rFonts w:ascii="Times New Roman" w:eastAsia="宋体" w:hAnsi="Times New Roman" w:cs="Times New Roman" w:hint="default"/>
      <w:kern w:val="2"/>
      <w:sz w:val="21"/>
      <w:szCs w:val="24"/>
    </w:rPr>
  </w:style>
  <w:style w:type="character" w:customStyle="1" w:styleId="ab">
    <w:name w:val="正文文本首行缩进 字符"/>
    <w:basedOn w:val="Char0"/>
    <w:qFormat/>
    <w:rsid w:val="00570D33"/>
    <w:rPr>
      <w:rFonts w:ascii="Times New Roman" w:eastAsia="宋体" w:hAnsi="Times New Roman" w:cs="Times New Roman" w:hint="default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黄浩</dc:creator>
  <cp:lastModifiedBy>Administrator</cp:lastModifiedBy>
  <cp:revision>2</cp:revision>
  <cp:lastPrinted>2022-06-08T00:52:00Z</cp:lastPrinted>
  <dcterms:created xsi:type="dcterms:W3CDTF">2025-10-15T07:27:00Z</dcterms:created>
  <dcterms:modified xsi:type="dcterms:W3CDTF">2025-10-15T07:27:00Z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FD3FBA774DFC4EF992A835742316579D_13</vt:lpwstr>
  </property>
  <property fmtid="{D5CDD505-2E9C-101B-9397-08002B2CF9AE}" pid="4" name="KSOTemplateDocerSaveRecord">
    <vt:lpwstr>eyJoZGlkIjoiYTVjYWMxOTVmZjNjMGNjNmJlNzg1OTljMTMzOGE0NGUiLCJ1c2VySWQiOiIzMDI2MTU5NzAifQ==</vt:lpwstr>
  </property>
</Properties>
</file>